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E7" w:rsidRDefault="00E86EE7" w:rsidP="00E86E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6EE7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Статьей 4 Федерального закона от 27 июля 2004 г. № 79-ФЗ 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–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 xml:space="preserve"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</w:t>
      </w:r>
      <w:r w:rsidRPr="00E86EE7">
        <w:rPr>
          <w:rFonts w:ascii="Times New Roman" w:hAnsi="Times New Roman" w:cs="Times New Roman"/>
          <w:sz w:val="28"/>
          <w:szCs w:val="28"/>
        </w:rPr>
        <w:lastRenderedPageBreak/>
        <w:t>направленные на обеспечение возможности реализации должностных обязанностей.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23 Федерального закона № 181-ФЗ «О социальной защите инвалидов в Российской Федерации» инвалидам, занятым в организациях независимо от организационно-правовых форм и форм собственности, создаются необходимые условия труда в соответствии с индивидуальной программой реабилитации или </w:t>
      </w:r>
      <w:proofErr w:type="spellStart"/>
      <w:r w:rsidRPr="00E86EE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86EE7">
        <w:rPr>
          <w:rFonts w:ascii="Times New Roman" w:hAnsi="Times New Roman" w:cs="Times New Roman"/>
          <w:sz w:val="28"/>
          <w:szCs w:val="28"/>
        </w:rPr>
        <w:t xml:space="preserve"> инвалида.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По сравнению с другими работниками инвалиды имеют дополнительные государственные гарантии, к числу которых относятся: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• сокращенная продолжительность рабочего времени для инвалидов I и II группы — не более 35 ч в неделю с сохранением полной оплаты труда (статья 92 ТК РФ, статья 23 Федерального закона № 181-ФЗ);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• ежегодный отпуск не менее 30 календарных дней (статья 23 Федерального закона № 181-ФЗ);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• ограничения по продолжительности ежедневной работы (смены) — в соответствии с медицинским заключением (статья 94 ТК РФ);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• право на использование длительного отпуска без сохранения заработной платы — до 60 календарных дней в году (статья 128 ТК РФ).</w:t>
      </w:r>
    </w:p>
    <w:p w:rsid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lastRenderedPageBreak/>
        <w:t>Законодателем установлены и более жесткие ограничения в части привлечения инвалидов к: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- сверхурочным работам (статья 99 ТК РФ);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- работе в выходные и нерабочие праздничные дни (статья 113 ТК РФ);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- работе в ночное время (с 22:00 до 06:00).</w:t>
      </w:r>
    </w:p>
    <w:p w:rsidR="00E86EE7" w:rsidRP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Привлечение данной категории работников к таким работам допускается только с их согласия и при условии, что такие работы не запрещены им по состоянию здоровья (статья 96 ТК РФ, статья 23 Федерального закона № 181-ФЗ). При этом на работодателя возлагается обязанность в письменной форме ознакомить инвалида со своим правом отказаться от данных видов работ.</w:t>
      </w:r>
    </w:p>
    <w:p w:rsidR="00E56682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EE7">
        <w:rPr>
          <w:rFonts w:ascii="Times New Roman" w:hAnsi="Times New Roman" w:cs="Times New Roman"/>
          <w:sz w:val="28"/>
          <w:szCs w:val="28"/>
        </w:rPr>
        <w:t>Кроме того, законодательством Российской Федерации также предусмотрены иные государственные гарантии для инвалидов.</w:t>
      </w:r>
    </w:p>
    <w:p w:rsidR="00E86EE7" w:rsidRDefault="00E86EE7" w:rsidP="00E8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705E"/>
    <w:multiLevelType w:val="hybridMultilevel"/>
    <w:tmpl w:val="3A96F7B0"/>
    <w:lvl w:ilvl="0" w:tplc="B6D0B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04"/>
    <w:rsid w:val="00010FE1"/>
    <w:rsid w:val="00012BA4"/>
    <w:rsid w:val="000134A2"/>
    <w:rsid w:val="000221DC"/>
    <w:rsid w:val="000663E5"/>
    <w:rsid w:val="00076A82"/>
    <w:rsid w:val="00086CB9"/>
    <w:rsid w:val="000F3A14"/>
    <w:rsid w:val="0010650F"/>
    <w:rsid w:val="001142DC"/>
    <w:rsid w:val="0012260A"/>
    <w:rsid w:val="00124885"/>
    <w:rsid w:val="001400DD"/>
    <w:rsid w:val="00140C9E"/>
    <w:rsid w:val="00175038"/>
    <w:rsid w:val="001806F2"/>
    <w:rsid w:val="00185362"/>
    <w:rsid w:val="00195A11"/>
    <w:rsid w:val="001C1D46"/>
    <w:rsid w:val="001D0A7A"/>
    <w:rsid w:val="001F6EE1"/>
    <w:rsid w:val="001F74E0"/>
    <w:rsid w:val="00232F9F"/>
    <w:rsid w:val="002632A4"/>
    <w:rsid w:val="00267C64"/>
    <w:rsid w:val="00274FFD"/>
    <w:rsid w:val="0028574E"/>
    <w:rsid w:val="0028750C"/>
    <w:rsid w:val="002E338F"/>
    <w:rsid w:val="0031481B"/>
    <w:rsid w:val="003459EB"/>
    <w:rsid w:val="00362191"/>
    <w:rsid w:val="003660B9"/>
    <w:rsid w:val="003737F2"/>
    <w:rsid w:val="00392A11"/>
    <w:rsid w:val="00397C52"/>
    <w:rsid w:val="003B0BB1"/>
    <w:rsid w:val="003C0F25"/>
    <w:rsid w:val="0041725D"/>
    <w:rsid w:val="00441EAE"/>
    <w:rsid w:val="00443B10"/>
    <w:rsid w:val="004823E8"/>
    <w:rsid w:val="0048538B"/>
    <w:rsid w:val="004C00D0"/>
    <w:rsid w:val="004C25FA"/>
    <w:rsid w:val="004C372B"/>
    <w:rsid w:val="004D2E01"/>
    <w:rsid w:val="00514811"/>
    <w:rsid w:val="00540D1F"/>
    <w:rsid w:val="00554E18"/>
    <w:rsid w:val="00577CCE"/>
    <w:rsid w:val="005B5C25"/>
    <w:rsid w:val="005D0BF6"/>
    <w:rsid w:val="005D31CF"/>
    <w:rsid w:val="005E1600"/>
    <w:rsid w:val="005E3B00"/>
    <w:rsid w:val="00605662"/>
    <w:rsid w:val="00614CD1"/>
    <w:rsid w:val="0063434C"/>
    <w:rsid w:val="00637204"/>
    <w:rsid w:val="006527D3"/>
    <w:rsid w:val="00663C3F"/>
    <w:rsid w:val="006B3B7F"/>
    <w:rsid w:val="006C284B"/>
    <w:rsid w:val="006D05F1"/>
    <w:rsid w:val="006F1F1B"/>
    <w:rsid w:val="00702B33"/>
    <w:rsid w:val="00705B76"/>
    <w:rsid w:val="00717CA1"/>
    <w:rsid w:val="00726514"/>
    <w:rsid w:val="00754F7A"/>
    <w:rsid w:val="00767180"/>
    <w:rsid w:val="00794913"/>
    <w:rsid w:val="007B27DE"/>
    <w:rsid w:val="007B69F3"/>
    <w:rsid w:val="007C18AB"/>
    <w:rsid w:val="007D0BAF"/>
    <w:rsid w:val="0081059E"/>
    <w:rsid w:val="00821392"/>
    <w:rsid w:val="008234A2"/>
    <w:rsid w:val="00830AED"/>
    <w:rsid w:val="00832FBE"/>
    <w:rsid w:val="0085432E"/>
    <w:rsid w:val="00882A93"/>
    <w:rsid w:val="00883568"/>
    <w:rsid w:val="008A01EF"/>
    <w:rsid w:val="008A5043"/>
    <w:rsid w:val="008B6206"/>
    <w:rsid w:val="00905805"/>
    <w:rsid w:val="00917473"/>
    <w:rsid w:val="009238F6"/>
    <w:rsid w:val="00932097"/>
    <w:rsid w:val="00941E90"/>
    <w:rsid w:val="00943F4A"/>
    <w:rsid w:val="00946441"/>
    <w:rsid w:val="0095091C"/>
    <w:rsid w:val="0096433E"/>
    <w:rsid w:val="00970475"/>
    <w:rsid w:val="009A2D18"/>
    <w:rsid w:val="00A11DC8"/>
    <w:rsid w:val="00A11E23"/>
    <w:rsid w:val="00A13097"/>
    <w:rsid w:val="00A1457A"/>
    <w:rsid w:val="00A323FC"/>
    <w:rsid w:val="00A328A7"/>
    <w:rsid w:val="00A5079B"/>
    <w:rsid w:val="00A61A99"/>
    <w:rsid w:val="00A66C9B"/>
    <w:rsid w:val="00A704F0"/>
    <w:rsid w:val="00A708F7"/>
    <w:rsid w:val="00A77176"/>
    <w:rsid w:val="00A94E13"/>
    <w:rsid w:val="00AB7325"/>
    <w:rsid w:val="00AB7DE8"/>
    <w:rsid w:val="00AE75FD"/>
    <w:rsid w:val="00B1404D"/>
    <w:rsid w:val="00B23299"/>
    <w:rsid w:val="00B23D1F"/>
    <w:rsid w:val="00B25B94"/>
    <w:rsid w:val="00B476CD"/>
    <w:rsid w:val="00B5600B"/>
    <w:rsid w:val="00B92584"/>
    <w:rsid w:val="00BA3A3C"/>
    <w:rsid w:val="00BA451C"/>
    <w:rsid w:val="00BB4C97"/>
    <w:rsid w:val="00BB7CB9"/>
    <w:rsid w:val="00BE0CF4"/>
    <w:rsid w:val="00BE1448"/>
    <w:rsid w:val="00BE1F0D"/>
    <w:rsid w:val="00BE31C1"/>
    <w:rsid w:val="00BE58E3"/>
    <w:rsid w:val="00BF2806"/>
    <w:rsid w:val="00C315C6"/>
    <w:rsid w:val="00C423D1"/>
    <w:rsid w:val="00C47F1E"/>
    <w:rsid w:val="00C71D29"/>
    <w:rsid w:val="00C832DB"/>
    <w:rsid w:val="00C85D01"/>
    <w:rsid w:val="00CA6BC0"/>
    <w:rsid w:val="00CB7095"/>
    <w:rsid w:val="00CC179E"/>
    <w:rsid w:val="00CE715B"/>
    <w:rsid w:val="00CF3BCF"/>
    <w:rsid w:val="00D1370A"/>
    <w:rsid w:val="00D2206F"/>
    <w:rsid w:val="00D35B57"/>
    <w:rsid w:val="00D67325"/>
    <w:rsid w:val="00D7619D"/>
    <w:rsid w:val="00D90025"/>
    <w:rsid w:val="00D932EA"/>
    <w:rsid w:val="00DB2E2C"/>
    <w:rsid w:val="00DF7777"/>
    <w:rsid w:val="00DF7C7D"/>
    <w:rsid w:val="00E113E8"/>
    <w:rsid w:val="00E400BF"/>
    <w:rsid w:val="00E56682"/>
    <w:rsid w:val="00E715C9"/>
    <w:rsid w:val="00E75285"/>
    <w:rsid w:val="00E7715A"/>
    <w:rsid w:val="00E86EE7"/>
    <w:rsid w:val="00E9287B"/>
    <w:rsid w:val="00EC460F"/>
    <w:rsid w:val="00EE3F5F"/>
    <w:rsid w:val="00F078B2"/>
    <w:rsid w:val="00F107E9"/>
    <w:rsid w:val="00F83EE1"/>
    <w:rsid w:val="00FA4932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422D0-2CAC-4333-A912-6AD6E2A5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509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91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15C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6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92A1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8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2018-11-23T06:25:00Z</cp:lastPrinted>
  <dcterms:created xsi:type="dcterms:W3CDTF">2021-01-13T11:25:00Z</dcterms:created>
  <dcterms:modified xsi:type="dcterms:W3CDTF">2021-01-13T11:25:00Z</dcterms:modified>
</cp:coreProperties>
</file>