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85" w:rsidRPr="003E7490" w:rsidRDefault="00E45AC0" w:rsidP="00837486">
      <w:pPr>
        <w:rPr>
          <w:sz w:val="32"/>
          <w:szCs w:val="32"/>
        </w:rPr>
      </w:pPr>
      <w:r w:rsidRPr="00E45AC0">
        <w:rPr>
          <w:sz w:val="32"/>
          <w:szCs w:val="32"/>
        </w:rPr>
        <w:t>https://www.1tv.ru/news/2021-07-12/409680-o_podderzhke_biznesa_v_usloviyah_pandemii_prezident_govoril_s_upolnomochennym_po_pravam_predprinimateley</w:t>
      </w:r>
      <w:bookmarkStart w:id="0" w:name="_GoBack"/>
      <w:bookmarkEnd w:id="0"/>
    </w:p>
    <w:sectPr w:rsidR="00097485" w:rsidRPr="003E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F3" w:rsidRDefault="007647F3" w:rsidP="00D44505">
      <w:pPr>
        <w:spacing w:after="0" w:line="240" w:lineRule="auto"/>
      </w:pPr>
      <w:r>
        <w:separator/>
      </w:r>
    </w:p>
  </w:endnote>
  <w:endnote w:type="continuationSeparator" w:id="0">
    <w:p w:rsidR="007647F3" w:rsidRDefault="007647F3" w:rsidP="00D4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F3" w:rsidRDefault="007647F3" w:rsidP="00D44505">
      <w:pPr>
        <w:spacing w:after="0" w:line="240" w:lineRule="auto"/>
      </w:pPr>
      <w:r>
        <w:separator/>
      </w:r>
    </w:p>
  </w:footnote>
  <w:footnote w:type="continuationSeparator" w:id="0">
    <w:p w:rsidR="007647F3" w:rsidRDefault="007647F3" w:rsidP="00D44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86"/>
    <w:rsid w:val="00097485"/>
    <w:rsid w:val="00124556"/>
    <w:rsid w:val="0031343D"/>
    <w:rsid w:val="003E7490"/>
    <w:rsid w:val="00461181"/>
    <w:rsid w:val="007647F3"/>
    <w:rsid w:val="00837486"/>
    <w:rsid w:val="00984753"/>
    <w:rsid w:val="00A5060A"/>
    <w:rsid w:val="00BA2EBB"/>
    <w:rsid w:val="00C030C2"/>
    <w:rsid w:val="00D44505"/>
    <w:rsid w:val="00E45AC0"/>
    <w:rsid w:val="00F425A5"/>
    <w:rsid w:val="00F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8F834-8FF3-4BE2-B85B-501467C9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505"/>
  </w:style>
  <w:style w:type="paragraph" w:styleId="a5">
    <w:name w:val="footer"/>
    <w:basedOn w:val="a"/>
    <w:link w:val="a6"/>
    <w:uiPriority w:val="99"/>
    <w:unhideWhenUsed/>
    <w:rsid w:val="00D44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2020-07-20T12:12:00Z</cp:lastPrinted>
  <dcterms:created xsi:type="dcterms:W3CDTF">2021-07-16T08:34:00Z</dcterms:created>
  <dcterms:modified xsi:type="dcterms:W3CDTF">2021-07-16T08:34:00Z</dcterms:modified>
</cp:coreProperties>
</file>