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F0" w:rsidRDefault="007C57F0" w:rsidP="007C57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C57F0" w:rsidRDefault="007C57F0" w:rsidP="007C57F0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Начальнику организационно-аналитического </w:t>
      </w:r>
    </w:p>
    <w:p w:rsidR="007C57F0" w:rsidRDefault="007C57F0" w:rsidP="007C57F0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отдела Аппарата Уполномоченного по защите </w:t>
      </w:r>
    </w:p>
    <w:p w:rsidR="007C57F0" w:rsidRDefault="007C57F0" w:rsidP="007C57F0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 предпринимателей в Калужской области</w:t>
      </w:r>
    </w:p>
    <w:p w:rsidR="007C57F0" w:rsidRDefault="007C57F0" w:rsidP="007C57F0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C57F0" w:rsidRPr="00242AFD" w:rsidRDefault="007C57F0" w:rsidP="007C57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7C57F0" w:rsidRPr="00242AFD" w:rsidRDefault="007C57F0" w:rsidP="007C57F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7C57F0" w:rsidRPr="008C38F5" w:rsidRDefault="007C57F0" w:rsidP="007C57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C38F5">
        <w:rPr>
          <w:rFonts w:ascii="Times New Roman" w:hAnsi="Times New Roman" w:cs="Times New Roman"/>
        </w:rPr>
        <w:t>(Ф.И.О., замещаемая должность)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Pr="00D42801" w:rsidRDefault="007C57F0" w:rsidP="007C57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80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C57F0" w:rsidRPr="00242AFD" w:rsidRDefault="007C57F0" w:rsidP="007C57F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23B2">
        <w:rPr>
          <w:rFonts w:ascii="Times New Roman" w:hAnsi="Times New Roman" w:cs="Times New Roman"/>
          <w:sz w:val="26"/>
          <w:szCs w:val="26"/>
        </w:rPr>
        <w:t>о возникшем конфликте интересов или о возможности его возникновения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Pr="00242AFD" w:rsidRDefault="007C57F0" w:rsidP="007C57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7C57F0" w:rsidRPr="00242AFD" w:rsidRDefault="007C57F0" w:rsidP="007C57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заинтересованности: 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42AF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42AFD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7C57F0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Pr="00242AFD" w:rsidRDefault="007C57F0" w:rsidP="007C57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C57F0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Default="007C57F0" w:rsidP="007C57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Меры, принятые </w:t>
      </w:r>
      <w:r w:rsidRPr="00D0335D">
        <w:rPr>
          <w:rFonts w:ascii="Times New Roman" w:hAnsi="Times New Roman" w:cs="Times New Roman"/>
          <w:sz w:val="26"/>
          <w:szCs w:val="26"/>
        </w:rPr>
        <w:t>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, предложения по </w:t>
      </w:r>
      <w:r w:rsidRPr="00D0335D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57F0" w:rsidRPr="00242AFD" w:rsidRDefault="007C57F0" w:rsidP="007C5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C57F0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Default="007C57F0" w:rsidP="007C57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намерении </w:t>
      </w:r>
      <w:r w:rsidRPr="00242AFD">
        <w:rPr>
          <w:rFonts w:ascii="Times New Roman" w:hAnsi="Times New Roman" w:cs="Times New Roman"/>
          <w:sz w:val="26"/>
          <w:szCs w:val="26"/>
        </w:rPr>
        <w:t xml:space="preserve">лично присутствовать </w:t>
      </w:r>
      <w:r>
        <w:rPr>
          <w:rFonts w:ascii="Times New Roman" w:hAnsi="Times New Roman" w:cs="Times New Roman"/>
          <w:sz w:val="26"/>
          <w:szCs w:val="26"/>
        </w:rPr>
        <w:t>(не присутствовать)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42AFD">
        <w:rPr>
          <w:rFonts w:ascii="Times New Roman" w:hAnsi="Times New Roman" w:cs="Times New Roman"/>
          <w:sz w:val="26"/>
          <w:szCs w:val="26"/>
        </w:rPr>
        <w:t>заседании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государственных гражданских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служащих  Аппарата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Уполномоченного по защите прав предпринимателей в Калужской области и урегулированию конфликта интересов </w:t>
      </w:r>
      <w:r w:rsidRPr="00242AFD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57F0" w:rsidRPr="00242AFD" w:rsidRDefault="007C57F0" w:rsidP="007C57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"__" ___________ 20__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2AFD">
        <w:rPr>
          <w:rFonts w:ascii="Times New Roman" w:hAnsi="Times New Roman" w:cs="Times New Roman"/>
          <w:sz w:val="26"/>
          <w:szCs w:val="26"/>
        </w:rPr>
        <w:t>___________________________  _____________________</w:t>
      </w:r>
    </w:p>
    <w:p w:rsidR="007C57F0" w:rsidRDefault="007C57F0" w:rsidP="007C57F0">
      <w:pPr>
        <w:pStyle w:val="ConsPlusNonformat"/>
        <w:tabs>
          <w:tab w:val="left" w:pos="6780"/>
        </w:tabs>
        <w:rPr>
          <w:rFonts w:ascii="Times New Roman" w:hAnsi="Times New Roman" w:cs="Times New Roman"/>
        </w:rPr>
      </w:pPr>
      <w:r w:rsidRPr="00242A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(</w:t>
      </w:r>
      <w:r w:rsidRPr="00D42801">
        <w:rPr>
          <w:rFonts w:ascii="Times New Roman" w:hAnsi="Times New Roman" w:cs="Times New Roman"/>
        </w:rPr>
        <w:t xml:space="preserve">подпись </w:t>
      </w:r>
      <w:proofErr w:type="gramStart"/>
      <w:r w:rsidRPr="00D42801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>(расшифровка подписи)</w:t>
      </w:r>
    </w:p>
    <w:p w:rsidR="007C57F0" w:rsidRDefault="007C57F0" w:rsidP="007C5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направляющего уведомление)</w:t>
      </w:r>
      <w:r w:rsidRPr="00D4280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42801">
        <w:rPr>
          <w:rFonts w:ascii="Times New Roman" w:hAnsi="Times New Roman" w:cs="Times New Roman"/>
        </w:rPr>
        <w:t xml:space="preserve"> </w:t>
      </w:r>
    </w:p>
    <w:p w:rsidR="002D3F8B" w:rsidRDefault="002D3F8B"/>
    <w:sectPr w:rsidR="002D3F8B" w:rsidSect="007C57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F0"/>
    <w:rsid w:val="002D3F8B"/>
    <w:rsid w:val="007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2B0C-A3F2-40DC-BB93-6CA85B4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2022-05-18T13:00:00Z</dcterms:created>
  <dcterms:modified xsi:type="dcterms:W3CDTF">2022-05-18T13:01:00Z</dcterms:modified>
</cp:coreProperties>
</file>